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32C0" w14:textId="0CF6850C" w:rsidR="00BC6CFD" w:rsidRDefault="00BC6CFD" w:rsidP="00BC6CFD">
      <w:pPr>
        <w:pStyle w:val="Akapitzlist"/>
        <w:numPr>
          <w:ilvl w:val="0"/>
          <w:numId w:val="1"/>
        </w:numPr>
      </w:pPr>
      <w:r>
        <w:t>Tablica informacyjna (II.1.1)</w:t>
      </w:r>
      <w:r w:rsidR="002A40AD">
        <w:t xml:space="preserve"> </w:t>
      </w:r>
    </w:p>
    <w:p w14:paraId="685AC778" w14:textId="55074DA7" w:rsidR="002A40AD" w:rsidRDefault="002A40AD" w:rsidP="002A40AD">
      <w:pPr>
        <w:pStyle w:val="Akapitzlist"/>
      </w:pPr>
      <w:r>
        <w:t>1 sztuka</w:t>
      </w:r>
    </w:p>
    <w:p w14:paraId="2848D0A2" w14:textId="77777777" w:rsidR="00BC6CFD" w:rsidRDefault="00BC6CFD"/>
    <w:p w14:paraId="0C78AB60" w14:textId="348332A4" w:rsidR="008C4214" w:rsidRDefault="00231DCA">
      <w:r w:rsidRPr="00106A44">
        <w:rPr>
          <w:noProof/>
        </w:rPr>
        <w:drawing>
          <wp:inline distT="0" distB="0" distL="0" distR="0" wp14:anchorId="0471F2BC" wp14:editId="42E05E01">
            <wp:extent cx="5783580" cy="745236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3129" w14:textId="77777777" w:rsidR="00BC6CFD" w:rsidRDefault="00BC6CFD"/>
    <w:p w14:paraId="6E91969B" w14:textId="77777777" w:rsidR="00C630A9" w:rsidRDefault="00C630A9"/>
    <w:p w14:paraId="624BB8A9" w14:textId="77777777" w:rsidR="00C630A9" w:rsidRDefault="00C630A9"/>
    <w:p w14:paraId="0DF80B15" w14:textId="77777777" w:rsidR="00C630A9" w:rsidRDefault="00C630A9"/>
    <w:p w14:paraId="7FCDD661" w14:textId="77777777" w:rsidR="00C630A9" w:rsidRDefault="00C630A9"/>
    <w:p w14:paraId="16A63875" w14:textId="77777777" w:rsidR="00C630A9" w:rsidRDefault="00C630A9"/>
    <w:p w14:paraId="01D0A5AB" w14:textId="143ADFA7" w:rsidR="00BC6CFD" w:rsidRDefault="00BC6CFD" w:rsidP="00BC6CFD">
      <w:pPr>
        <w:pStyle w:val="Akapitzlist"/>
        <w:numPr>
          <w:ilvl w:val="0"/>
          <w:numId w:val="1"/>
        </w:numPr>
      </w:pPr>
      <w:r>
        <w:t>Tablice edukacyjne (II.2)</w:t>
      </w:r>
    </w:p>
    <w:p w14:paraId="31A2D74B" w14:textId="7886DAC0" w:rsidR="002A40AD" w:rsidRDefault="002A40AD" w:rsidP="002A40AD">
      <w:pPr>
        <w:pStyle w:val="Akapitzlist"/>
      </w:pPr>
      <w:r>
        <w:t>8 sztuk</w:t>
      </w:r>
    </w:p>
    <w:p w14:paraId="3C703756" w14:textId="77777777" w:rsidR="00C630A9" w:rsidRDefault="00C630A9" w:rsidP="00C630A9"/>
    <w:p w14:paraId="3807AA26" w14:textId="7EE500F4" w:rsidR="00BC6CFD" w:rsidRDefault="002A40AD" w:rsidP="00231DCA">
      <w:pPr>
        <w:pStyle w:val="Akapitzlist"/>
        <w:ind w:left="0"/>
      </w:pPr>
      <w:r>
        <w:rPr>
          <w:noProof/>
        </w:rPr>
        <w:drawing>
          <wp:inline distT="0" distB="0" distL="0" distR="0" wp14:anchorId="5464077B" wp14:editId="789B7504">
            <wp:extent cx="5760720" cy="6705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3E5C" w14:textId="77777777" w:rsidR="00BC6CFD" w:rsidRDefault="00BC6CFD"/>
    <w:p w14:paraId="2BC01EFF" w14:textId="77777777" w:rsidR="00BC6CFD" w:rsidRDefault="00BC6CFD"/>
    <w:sectPr w:rsidR="00BC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485B"/>
    <w:multiLevelType w:val="hybridMultilevel"/>
    <w:tmpl w:val="58EC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FD"/>
    <w:rsid w:val="001960E7"/>
    <w:rsid w:val="00231DCA"/>
    <w:rsid w:val="002A40AD"/>
    <w:rsid w:val="004C268B"/>
    <w:rsid w:val="006B494A"/>
    <w:rsid w:val="008656AE"/>
    <w:rsid w:val="00894218"/>
    <w:rsid w:val="008C4214"/>
    <w:rsid w:val="00BC6CFD"/>
    <w:rsid w:val="00C36FD3"/>
    <w:rsid w:val="00C62C92"/>
    <w:rsid w:val="00C630A9"/>
    <w:rsid w:val="00D11F71"/>
    <w:rsid w:val="00E30F99"/>
    <w:rsid w:val="00F153F9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B1D9"/>
  <w15:chartTrackingRefBased/>
  <w15:docId w15:val="{A65E4502-E7DB-4622-9BD6-434704B8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92"/>
    <w:rPr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="Cambria" w:hAnsi="Cambria"/>
      <w:color w:val="729928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="Cambria" w:hAnsi="Cambria"/>
      <w:color w:val="729928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2C92"/>
    <w:rPr>
      <w:rFonts w:ascii="Cambria" w:eastAsia="Times New Roman" w:hAnsi="Cambria" w:cs="Times New Roman"/>
      <w:color w:val="729928"/>
      <w:sz w:val="32"/>
      <w:szCs w:val="32"/>
      <w:lang w:val="en-GB" w:eastAsia="en-GB"/>
    </w:rPr>
  </w:style>
  <w:style w:type="character" w:customStyle="1" w:styleId="Nagwek2Znak">
    <w:name w:val="Nagłówek 2 Znak"/>
    <w:link w:val="Nagwek2"/>
    <w:semiHidden/>
    <w:rsid w:val="001960E7"/>
    <w:rPr>
      <w:rFonts w:ascii="Cambria" w:eastAsia="Times New Roman" w:hAnsi="Cambria" w:cs="Times New Roman"/>
      <w:color w:val="729928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ytuZnak">
    <w:name w:val="Tytuł Znak"/>
    <w:link w:val="Tytu"/>
    <w:rsid w:val="00C62C92"/>
    <w:rPr>
      <w:rFonts w:ascii="Cambria" w:eastAsia="Times New Roman" w:hAnsi="Cambria" w:cs="Times New Roman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rsid w:val="00C62C92"/>
    <w:rPr>
      <w:rFonts w:ascii="Calibri" w:eastAsia="Times New Roman" w:hAnsi="Calibri" w:cs="Times New Roman"/>
      <w:color w:val="5A5A5A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uiPriority w:val="31"/>
    <w:qFormat/>
    <w:rsid w:val="00C62C92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3</cp:revision>
  <dcterms:created xsi:type="dcterms:W3CDTF">2020-09-24T14:28:00Z</dcterms:created>
  <dcterms:modified xsi:type="dcterms:W3CDTF">2020-09-25T12:59:00Z</dcterms:modified>
</cp:coreProperties>
</file>